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Spec="center" w:tblpY="691"/>
        <w:tblW w:w="10525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04"/>
      </w:tblGrid>
      <w:tr w:rsidR="007D136D" w:rsidRPr="00BA78BC" w14:paraId="08C91BD3" w14:textId="77777777" w:rsidTr="007D136D">
        <w:tc>
          <w:tcPr>
            <w:tcW w:w="10525" w:type="dxa"/>
            <w:gridSpan w:val="4"/>
            <w:tcBorders>
              <w:top w:val="nil"/>
              <w:left w:val="nil"/>
              <w:right w:val="nil"/>
            </w:tcBorders>
          </w:tcPr>
          <w:p w14:paraId="020B5BB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500" w:firstLine="1004"/>
              <w:jc w:val="left"/>
              <w:textAlignment w:val="baseline"/>
              <w:rPr>
                <w:rFonts w:cs="ＭＳ 明朝"/>
                <w:b/>
                <w:color w:val="000000"/>
                <w:szCs w:val="21"/>
              </w:rPr>
            </w:pPr>
            <w:r w:rsidRPr="00BA78BC">
              <w:rPr>
                <w:rFonts w:cs="ＭＳ 明朝" w:hint="eastAsia"/>
                <w:b/>
                <w:color w:val="000000"/>
                <w:szCs w:val="21"/>
              </w:rPr>
              <w:t xml:space="preserve">　　　</w:t>
            </w:r>
          </w:p>
        </w:tc>
      </w:tr>
      <w:tr w:rsidR="007D136D" w:rsidRPr="00BA78BC" w14:paraId="519F1ADE" w14:textId="77777777" w:rsidTr="007D136D">
        <w:trPr>
          <w:trHeight w:val="278"/>
        </w:trPr>
        <w:tc>
          <w:tcPr>
            <w:tcW w:w="1668" w:type="dxa"/>
            <w:tcBorders>
              <w:bottom w:val="dotted" w:sz="4" w:space="0" w:color="auto"/>
            </w:tcBorders>
          </w:tcPr>
          <w:p w14:paraId="263D199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110A84B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B92422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</w:tcPr>
          <w:p w14:paraId="15008FF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7D136D" w:rsidRPr="00BA78BC" w14:paraId="0B2C6A36" w14:textId="77777777" w:rsidTr="007D136D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FD69C5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児　童　名</w:t>
            </w:r>
          </w:p>
          <w:p w14:paraId="473808A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（生年月日）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4BB0A2B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260361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0077C0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4A2ECFF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0EC4CDC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44D548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　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04" w:type="dxa"/>
            <w:tcBorders>
              <w:top w:val="dotted" w:sz="4" w:space="0" w:color="auto"/>
            </w:tcBorders>
          </w:tcPr>
          <w:p w14:paraId="25AFEF1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6974585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2F6D323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</w:tr>
      <w:tr w:rsidR="007D136D" w:rsidRPr="00BA78BC" w14:paraId="79ED8C1F" w14:textId="77777777" w:rsidTr="007D136D">
        <w:tc>
          <w:tcPr>
            <w:tcW w:w="1668" w:type="dxa"/>
            <w:vAlign w:val="center"/>
          </w:tcPr>
          <w:p w14:paraId="41F34141" w14:textId="374B20B0" w:rsidR="00E82448" w:rsidRPr="00FE571C" w:rsidRDefault="007E14EF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b/>
                <w:color w:val="000000"/>
                <w:sz w:val="24"/>
                <w:szCs w:val="24"/>
              </w:rPr>
            </w:pPr>
            <w:r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令和</w:t>
            </w:r>
            <w:r w:rsidR="00334332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７</w:t>
            </w:r>
            <w:r w:rsidR="00E82448"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年度</w:t>
            </w:r>
          </w:p>
          <w:p w14:paraId="2C1B37D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利用施設</w:t>
            </w:r>
          </w:p>
        </w:tc>
        <w:tc>
          <w:tcPr>
            <w:tcW w:w="2976" w:type="dxa"/>
          </w:tcPr>
          <w:p w14:paraId="2B3971FF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55D6FD0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33B5FAF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77" w:type="dxa"/>
          </w:tcPr>
          <w:p w14:paraId="676AA90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01E2773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68032E8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04" w:type="dxa"/>
          </w:tcPr>
          <w:p w14:paraId="5D1CAC7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30111D4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1B9D3B0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</w:tr>
      <w:tr w:rsidR="007D136D" w:rsidRPr="00BA78BC" w14:paraId="0DE0778A" w14:textId="77777777" w:rsidTr="007D136D">
        <w:tc>
          <w:tcPr>
            <w:tcW w:w="10525" w:type="dxa"/>
            <w:gridSpan w:val="4"/>
            <w:vAlign w:val="center"/>
          </w:tcPr>
          <w:p w14:paraId="29257DA5" w14:textId="77777777" w:rsidR="007D136D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1E51EA8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>保護者</w:t>
            </w:r>
          </w:p>
          <w:p w14:paraId="479DF5E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住　所　国見町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　℡　　　　　　　　　　　</w:t>
            </w:r>
          </w:p>
          <w:p w14:paraId="11EEC09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0F5EFA0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 xml:space="preserve">氏　名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14:paraId="49AADFF2" w14:textId="77777777" w:rsidR="007D136D" w:rsidRPr="005E0C03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3B5E14F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>求職者</w:t>
            </w:r>
          </w:p>
          <w:p w14:paraId="23581217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氏名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児童との続柄　　　　　　　　　　　</w:t>
            </w:r>
          </w:p>
          <w:p w14:paraId="04BAD09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 xml:space="preserve">　</w:t>
            </w:r>
          </w:p>
        </w:tc>
      </w:tr>
    </w:tbl>
    <w:p w14:paraId="77569E54" w14:textId="77777777" w:rsidR="00BA78BC" w:rsidRDefault="00BA78BC" w:rsidP="00BA78BC">
      <w:pPr>
        <w:jc w:val="center"/>
      </w:pPr>
    </w:p>
    <w:p w14:paraId="5104FB5E" w14:textId="77777777" w:rsidR="00893CCB" w:rsidRPr="00BA78BC" w:rsidRDefault="00BA78BC" w:rsidP="00BA78BC">
      <w:pPr>
        <w:jc w:val="center"/>
        <w:rPr>
          <w:sz w:val="28"/>
        </w:rPr>
      </w:pPr>
      <w:r w:rsidRPr="00BA78BC">
        <w:rPr>
          <w:rFonts w:hint="eastAsia"/>
          <w:sz w:val="28"/>
        </w:rPr>
        <w:t>求職活動申立書</w:t>
      </w:r>
    </w:p>
    <w:p w14:paraId="472C32EB" w14:textId="77777777" w:rsidR="00BA78BC" w:rsidRDefault="007E14EF" w:rsidP="00BA78BC">
      <w:pPr>
        <w:jc w:val="right"/>
      </w:pPr>
      <w:r>
        <w:rPr>
          <w:rFonts w:hint="eastAsia"/>
        </w:rPr>
        <w:t>令和</w:t>
      </w:r>
      <w:r w:rsidR="00BA78BC">
        <w:rPr>
          <w:rFonts w:hint="eastAsia"/>
        </w:rPr>
        <w:t xml:space="preserve">　　年　　月　　日</w:t>
      </w:r>
    </w:p>
    <w:p w14:paraId="05AA3F2F" w14:textId="77777777" w:rsidR="00BA78BC" w:rsidRDefault="00BA78BC"/>
    <w:p w14:paraId="6F46B16F" w14:textId="77777777" w:rsidR="00BA78BC" w:rsidRDefault="00F64D5E" w:rsidP="00F64D5E">
      <w:pPr>
        <w:ind w:firstLineChars="100" w:firstLine="210"/>
      </w:pPr>
      <w:r>
        <w:rPr>
          <w:rFonts w:hint="eastAsia"/>
        </w:rPr>
        <w:t>私は、下記のと</w:t>
      </w:r>
      <w:bookmarkStart w:id="0" w:name="_GoBack"/>
      <w:bookmarkEnd w:id="0"/>
      <w:r>
        <w:rPr>
          <w:rFonts w:hint="eastAsia"/>
        </w:rPr>
        <w:t>おり求職活動中であることを申し立てます。</w:t>
      </w:r>
    </w:p>
    <w:p w14:paraId="0611D47B" w14:textId="77777777" w:rsidR="00F64D5E" w:rsidRDefault="00F64D5E" w:rsidP="00F64D5E">
      <w:pPr>
        <w:ind w:firstLineChars="100" w:firstLine="210"/>
      </w:pPr>
      <w:r>
        <w:rPr>
          <w:rFonts w:hint="eastAsia"/>
        </w:rPr>
        <w:t>なお、入所決定後、定められた期間内に就労しない場合は、</w:t>
      </w:r>
      <w:r w:rsidR="005E0C03">
        <w:rPr>
          <w:rFonts w:hint="eastAsia"/>
        </w:rPr>
        <w:t>退所</w:t>
      </w:r>
      <w:r>
        <w:rPr>
          <w:rFonts w:hint="eastAsia"/>
        </w:rPr>
        <w:t>となることについて、異議ありません。</w:t>
      </w:r>
    </w:p>
    <w:p w14:paraId="75112E8C" w14:textId="77777777" w:rsidR="00F64D5E" w:rsidRDefault="00F64D5E" w:rsidP="00F64D5E">
      <w:r>
        <w:rPr>
          <w:rFonts w:hint="eastAsia"/>
        </w:rPr>
        <w:t xml:space="preserve">　就労決定後、すみやかに就労証明書を提出します。</w:t>
      </w:r>
    </w:p>
    <w:p w14:paraId="2F33B615" w14:textId="77777777" w:rsidR="00F64D5E" w:rsidRPr="00747747" w:rsidRDefault="00F64D5E" w:rsidP="00F64D5E"/>
    <w:p w14:paraId="6DDD1BF8" w14:textId="77777777" w:rsidR="00F64D5E" w:rsidRDefault="00F64D5E" w:rsidP="00F64D5E">
      <w:pPr>
        <w:pStyle w:val="a6"/>
      </w:pPr>
      <w:r>
        <w:rPr>
          <w:rFonts w:hint="eastAsia"/>
        </w:rPr>
        <w:t>記</w:t>
      </w:r>
    </w:p>
    <w:p w14:paraId="5686D8DA" w14:textId="77777777" w:rsidR="00F64D5E" w:rsidRPr="00BA78BC" w:rsidRDefault="00F64D5E" w:rsidP="00F64D5E"/>
    <w:p w14:paraId="0E3A026F" w14:textId="77777777" w:rsidR="00BA78BC" w:rsidRDefault="00F64D5E" w:rsidP="00F64D5E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求職活動状況について、該当する事項に〇をつけてください。</w:t>
      </w:r>
      <w:r w:rsidR="007D136D">
        <w:rPr>
          <w:rFonts w:hint="eastAsia"/>
        </w:rPr>
        <w:t>複数選択可。</w:t>
      </w:r>
    </w:p>
    <w:tbl>
      <w:tblPr>
        <w:tblStyle w:val="a5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203"/>
        <w:gridCol w:w="7251"/>
      </w:tblGrid>
      <w:tr w:rsidR="007D136D" w14:paraId="52DFC36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627C0AA1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BB0A611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ハローワークを利用している。</w:t>
            </w:r>
          </w:p>
        </w:tc>
      </w:tr>
      <w:tr w:rsidR="007D136D" w14:paraId="6C971965" w14:textId="77777777" w:rsidTr="007D136D">
        <w:trPr>
          <w:trHeight w:val="378"/>
        </w:trPr>
        <w:tc>
          <w:tcPr>
            <w:tcW w:w="1203" w:type="dxa"/>
            <w:vAlign w:val="center"/>
          </w:tcPr>
          <w:p w14:paraId="6D57149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0BEA3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民間の職業紹介所等を利用している。</w:t>
            </w:r>
          </w:p>
        </w:tc>
      </w:tr>
      <w:tr w:rsidR="007D136D" w14:paraId="523F1C85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7BB61858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13D0F476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職場訪問等による求職活動をしている。</w:t>
            </w:r>
          </w:p>
        </w:tc>
      </w:tr>
      <w:tr w:rsidR="007D136D" w14:paraId="5921D756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5A36095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6611EF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募集広告等により企業に応募している。</w:t>
            </w:r>
          </w:p>
        </w:tc>
      </w:tr>
      <w:tr w:rsidR="007D136D" w14:paraId="24D8549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024EE9C5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286AD0C8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その他</w:t>
            </w:r>
          </w:p>
        </w:tc>
      </w:tr>
    </w:tbl>
    <w:p w14:paraId="1A30E2DE" w14:textId="77777777" w:rsidR="007D136D" w:rsidRDefault="007D136D" w:rsidP="007D136D">
      <w:pPr>
        <w:jc w:val="left"/>
      </w:pPr>
    </w:p>
    <w:p w14:paraId="607C2E38" w14:textId="77777777" w:rsidR="007D136D" w:rsidRDefault="007D136D" w:rsidP="007D136D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の求職活動内容について、具体的に記入してください。</w:t>
      </w:r>
    </w:p>
    <w:p w14:paraId="170616CD" w14:textId="77777777" w:rsidR="007D136D" w:rsidRDefault="007D136D" w:rsidP="007D136D">
      <w:pPr>
        <w:pStyle w:val="aa"/>
        <w:ind w:leftChars="0" w:left="360"/>
        <w:jc w:val="left"/>
      </w:pPr>
      <w:r>
        <w:rPr>
          <w:rFonts w:hint="eastAsia"/>
        </w:rPr>
        <w:t>(</w:t>
      </w:r>
      <w:r>
        <w:rPr>
          <w:rFonts w:hint="eastAsia"/>
        </w:rPr>
        <w:t>訪問先や訪問日時及び活動内容等</w:t>
      </w:r>
      <w:r>
        <w:rPr>
          <w:rFonts w:hint="eastAsia"/>
        </w:rPr>
        <w:t>)</w:t>
      </w:r>
    </w:p>
    <w:p w14:paraId="5FA584FF" w14:textId="77777777" w:rsidR="00F64D5E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BEC1243" w14:textId="77777777" w:rsidR="007D136D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A857632" w14:textId="77777777" w:rsidR="007D136D" w:rsidRP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D143EB2" w14:textId="77777777" w:rsidR="00FE571C" w:rsidRPr="00FE571C" w:rsidRDefault="007D136D" w:rsidP="00FE571C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</w:t>
      </w:r>
      <w:r w:rsidR="00FE571C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1CB60709" w14:textId="77777777" w:rsidR="00FE571C" w:rsidRPr="00005F50" w:rsidRDefault="00FE571C" w:rsidP="00FE571C">
      <w:pPr>
        <w:pStyle w:val="aa"/>
        <w:ind w:leftChars="0" w:left="360"/>
        <w:jc w:val="left"/>
        <w:rPr>
          <w:b/>
          <w:bCs/>
          <w:sz w:val="22"/>
          <w:u w:val="wave"/>
          <w:shd w:val="pct15" w:color="auto" w:fill="FFFFFF"/>
        </w:rPr>
      </w:pPr>
      <w:r w:rsidRPr="00005F50">
        <w:rPr>
          <w:rFonts w:hint="eastAsia"/>
          <w:b/>
          <w:bCs/>
          <w:sz w:val="24"/>
          <w:szCs w:val="24"/>
          <w:shd w:val="pct15" w:color="auto" w:fill="FFFFFF"/>
        </w:rPr>
        <w:t>◎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年度当初は２ヵ月間、年度途中は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90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日以内まで</w:t>
      </w:r>
    </w:p>
    <w:p w14:paraId="0E38ABFB" w14:textId="77777777" w:rsidR="007D136D" w:rsidRPr="00FE571C" w:rsidRDefault="007D136D" w:rsidP="00FE571C">
      <w:pPr>
        <w:jc w:val="left"/>
        <w:rPr>
          <w:sz w:val="22"/>
          <w:u w:val="single"/>
        </w:rPr>
      </w:pPr>
    </w:p>
    <w:sectPr w:rsidR="007D136D" w:rsidRPr="00FE5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B399" w14:textId="77777777" w:rsidR="005E0C03" w:rsidRDefault="005E0C03" w:rsidP="005E0C03">
      <w:r>
        <w:separator/>
      </w:r>
    </w:p>
  </w:endnote>
  <w:endnote w:type="continuationSeparator" w:id="0">
    <w:p w14:paraId="340CB8F6" w14:textId="77777777" w:rsidR="005E0C03" w:rsidRDefault="005E0C03" w:rsidP="005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6352" w14:textId="77777777" w:rsidR="005E0C03" w:rsidRDefault="005E0C03" w:rsidP="005E0C03">
      <w:r>
        <w:separator/>
      </w:r>
    </w:p>
  </w:footnote>
  <w:footnote w:type="continuationSeparator" w:id="0">
    <w:p w14:paraId="3E993043" w14:textId="77777777" w:rsidR="005E0C03" w:rsidRDefault="005E0C03" w:rsidP="005E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BA0"/>
    <w:multiLevelType w:val="hybridMultilevel"/>
    <w:tmpl w:val="4D3209E2"/>
    <w:lvl w:ilvl="0" w:tplc="CF58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005F50"/>
    <w:rsid w:val="000670B6"/>
    <w:rsid w:val="00072740"/>
    <w:rsid w:val="001951A6"/>
    <w:rsid w:val="00334332"/>
    <w:rsid w:val="003E7CA9"/>
    <w:rsid w:val="00553583"/>
    <w:rsid w:val="005E0C03"/>
    <w:rsid w:val="00747747"/>
    <w:rsid w:val="007D136D"/>
    <w:rsid w:val="007E14EF"/>
    <w:rsid w:val="00893CCB"/>
    <w:rsid w:val="00A250F1"/>
    <w:rsid w:val="00BA78BC"/>
    <w:rsid w:val="00E82448"/>
    <w:rsid w:val="00F64D5E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218F2D"/>
  <w15:docId w15:val="{3CC569FF-D134-4CA4-9FAC-12CC6EAB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8BC"/>
  </w:style>
  <w:style w:type="character" w:customStyle="1" w:styleId="a4">
    <w:name w:val="日付 (文字)"/>
    <w:basedOn w:val="a0"/>
    <w:link w:val="a3"/>
    <w:uiPriority w:val="99"/>
    <w:semiHidden/>
    <w:rsid w:val="00BA78BC"/>
  </w:style>
  <w:style w:type="table" w:styleId="a5">
    <w:name w:val="Table Grid"/>
    <w:basedOn w:val="a1"/>
    <w:uiPriority w:val="59"/>
    <w:rsid w:val="00BA78B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64D5E"/>
    <w:pPr>
      <w:jc w:val="center"/>
    </w:pPr>
  </w:style>
  <w:style w:type="character" w:customStyle="1" w:styleId="a7">
    <w:name w:val="記 (文字)"/>
    <w:basedOn w:val="a0"/>
    <w:link w:val="a6"/>
    <w:uiPriority w:val="99"/>
    <w:rsid w:val="00F64D5E"/>
  </w:style>
  <w:style w:type="paragraph" w:styleId="a8">
    <w:name w:val="Closing"/>
    <w:basedOn w:val="a"/>
    <w:link w:val="a9"/>
    <w:uiPriority w:val="99"/>
    <w:unhideWhenUsed/>
    <w:rsid w:val="00F64D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64D5E"/>
  </w:style>
  <w:style w:type="paragraph" w:styleId="aa">
    <w:name w:val="List Paragraph"/>
    <w:basedOn w:val="a"/>
    <w:uiPriority w:val="34"/>
    <w:qFormat/>
    <w:rsid w:val="00F64D5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7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7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0C03"/>
  </w:style>
  <w:style w:type="paragraph" w:styleId="af">
    <w:name w:val="footer"/>
    <w:basedOn w:val="a"/>
    <w:link w:val="af0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8F14-A188-44B3-B271-351195FA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笑子</dc:creator>
  <cp:lastModifiedBy>佐藤　幸広</cp:lastModifiedBy>
  <cp:revision>14</cp:revision>
  <cp:lastPrinted>2023-10-31T00:42:00Z</cp:lastPrinted>
  <dcterms:created xsi:type="dcterms:W3CDTF">2015-10-05T06:25:00Z</dcterms:created>
  <dcterms:modified xsi:type="dcterms:W3CDTF">2024-09-24T05:53:00Z</dcterms:modified>
</cp:coreProperties>
</file>